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3B" w:rsidRPr="005B6D3B" w:rsidRDefault="005B6D3B" w:rsidP="005B6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D3B" w:rsidRPr="005B6D3B" w:rsidRDefault="005B6D3B" w:rsidP="005B6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D3B" w:rsidRPr="005B6D3B" w:rsidRDefault="005B6D3B" w:rsidP="005B6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D3B" w:rsidRPr="005B6D3B" w:rsidRDefault="005B6D3B" w:rsidP="005B6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Администрация</w:t>
      </w:r>
    </w:p>
    <w:p w:rsidR="005B6D3B" w:rsidRPr="005B6D3B" w:rsidRDefault="005B6D3B" w:rsidP="005B6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B6D3B" w:rsidRPr="005B6D3B" w:rsidRDefault="005B6D3B" w:rsidP="005B6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Красновский сельсовет</w:t>
      </w:r>
    </w:p>
    <w:p w:rsidR="005B6D3B" w:rsidRPr="005B6D3B" w:rsidRDefault="005B6D3B" w:rsidP="005B6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Первомайского района</w:t>
      </w:r>
    </w:p>
    <w:p w:rsidR="005B6D3B" w:rsidRPr="005B6D3B" w:rsidRDefault="005B6D3B" w:rsidP="005B6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Оренбургской области</w:t>
      </w:r>
    </w:p>
    <w:p w:rsidR="005B6D3B" w:rsidRPr="005B6D3B" w:rsidRDefault="005B6D3B" w:rsidP="005B6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D3B" w:rsidRPr="005B6D3B" w:rsidRDefault="005B6D3B" w:rsidP="005B6D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</w:p>
    <w:p w:rsidR="005B6D3B" w:rsidRPr="005B6D3B" w:rsidRDefault="005B6D3B" w:rsidP="005B6D3B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28.03.2011 г. № 18 -</w:t>
      </w:r>
      <w:proofErr w:type="gramStart"/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88"/>
      </w:tblGrid>
      <w:tr w:rsidR="005B6D3B" w:rsidRPr="005B6D3B" w:rsidTr="00137B73">
        <w:tblPrEx>
          <w:tblCellMar>
            <w:top w:w="0" w:type="dxa"/>
            <w:bottom w:w="0" w:type="dxa"/>
          </w:tblCellMar>
        </w:tblPrEx>
        <w:tc>
          <w:tcPr>
            <w:tcW w:w="5988" w:type="dxa"/>
          </w:tcPr>
          <w:tbl>
            <w:tblPr>
              <w:tblW w:w="9228" w:type="dxa"/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4158"/>
            </w:tblGrid>
            <w:tr w:rsidR="005B6D3B" w:rsidRPr="005B6D3B" w:rsidTr="00137B73">
              <w:tc>
                <w:tcPr>
                  <w:tcW w:w="5070" w:type="dxa"/>
                </w:tcPr>
                <w:p w:rsidR="005B6D3B" w:rsidRPr="005B6D3B" w:rsidRDefault="005B6D3B" w:rsidP="005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</w:tcPr>
                <w:p w:rsidR="005B6D3B" w:rsidRPr="005B6D3B" w:rsidRDefault="005B6D3B" w:rsidP="005B6D3B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6D3B" w:rsidRPr="005B6D3B" w:rsidRDefault="005B6D3B" w:rsidP="005B6D3B">
            <w:pPr>
              <w:shd w:val="clear" w:color="auto" w:fill="FFFFFF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B6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5B6D3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Кодекса этики и служебного поведения</w:t>
            </w:r>
            <w:r w:rsidRPr="005B6D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B6D3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  <w:t>муниципальных служащих администрации муниципального образования Красновский сельсовет Первомайского района Оренбургской области</w:t>
            </w:r>
          </w:p>
        </w:tc>
      </w:tr>
    </w:tbl>
    <w:p w:rsidR="005B6D3B" w:rsidRPr="005B6D3B" w:rsidRDefault="005B6D3B" w:rsidP="005B6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D3B" w:rsidRPr="005B6D3B" w:rsidRDefault="005B6D3B" w:rsidP="005B6D3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 соответствии с Федеральными законами от 25 декабря 2008 г. № 273-ФЗ "О противодействии коррупции", </w:t>
      </w:r>
      <w:r w:rsidRPr="005B6D3B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от 2 марта 2007 г. </w:t>
      </w:r>
      <w:r w:rsidRPr="005B6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25-ФЗ «О муниципальной службе в Российской Федерации», законом Оренбургской области</w:t>
      </w:r>
      <w:r w:rsidRPr="005B6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10 октября 2007 г. № 1611/339-IV-ОЗ "О муниципальной службе в Оренбургской области":</w:t>
      </w:r>
    </w:p>
    <w:p w:rsidR="005B6D3B" w:rsidRPr="005B6D3B" w:rsidRDefault="005B6D3B" w:rsidP="005B6D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5B6D3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Кодекс этики и служебного поведения</w:t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B6D3B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муниципальных служащих администрации муниципального образования Красновский сельсовет  Первомайского района Оренбургской области 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5B6D3B" w:rsidRPr="005B6D3B" w:rsidRDefault="005B6D3B" w:rsidP="005B6D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администрации муниципального образования Красновский сельсовет  в срок до 15.04.2011 года включить в трудовые договоры муниципальных служащих положение об ответственности за нарушение Кодекса </w:t>
      </w:r>
      <w:r w:rsidRPr="005B6D3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этики и служебного поведения</w:t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B6D3B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муниципальных служащих администрации муниципального образования Красновский сельсовет.</w:t>
      </w:r>
    </w:p>
    <w:p w:rsidR="005B6D3B" w:rsidRPr="005B6D3B" w:rsidRDefault="005B6D3B" w:rsidP="005B6D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администрации муниципального образования Красновский сельсовет ознакомить под роспись муниципальных служащих администрации муниципального образования Красновский сельсовет с настоящим распоряжением в 3-х </w:t>
      </w:r>
      <w:proofErr w:type="spellStart"/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срок.</w:t>
      </w:r>
    </w:p>
    <w:p w:rsidR="005B6D3B" w:rsidRPr="005B6D3B" w:rsidRDefault="005B6D3B" w:rsidP="005B6D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B6D3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5B6D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распоряжения оставляю за собой.</w:t>
      </w:r>
    </w:p>
    <w:p w:rsidR="005B6D3B" w:rsidRPr="005B6D3B" w:rsidRDefault="005B6D3B" w:rsidP="005B6D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распоряжение вступает в силу со дня его подписания и подлежит официальному обнародованию на  информационных стендах администрации муниципального образования Красновский сельсовет.</w:t>
      </w:r>
    </w:p>
    <w:p w:rsidR="005B6D3B" w:rsidRPr="005B6D3B" w:rsidRDefault="005B6D3B" w:rsidP="005B6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D3B" w:rsidRPr="005B6D3B" w:rsidRDefault="005B6D3B" w:rsidP="005B6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5B6D3B" w:rsidRPr="005B6D3B" w:rsidRDefault="005B6D3B" w:rsidP="005B6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Красновский сельсовет                                                                        </w:t>
      </w:r>
      <w:proofErr w:type="spellStart"/>
      <w:r w:rsidRPr="005B6D3B">
        <w:rPr>
          <w:rFonts w:ascii="Times New Roman" w:eastAsia="Times New Roman" w:hAnsi="Times New Roman" w:cs="Times New Roman"/>
          <w:sz w:val="28"/>
          <w:szCs w:val="24"/>
          <w:lang w:eastAsia="ru-RU"/>
        </w:rPr>
        <w:t>А.В.Ковтун</w:t>
      </w:r>
      <w:proofErr w:type="spellEnd"/>
    </w:p>
    <w:p w:rsidR="005B6D3B" w:rsidRPr="005B6D3B" w:rsidRDefault="005B6D3B" w:rsidP="005B6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D3B" w:rsidRPr="005B6D3B" w:rsidRDefault="005B6D3B" w:rsidP="005B6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администрация района, прокуратура</w:t>
      </w:r>
    </w:p>
    <w:p w:rsidR="005B6D3B" w:rsidRPr="005B6D3B" w:rsidRDefault="005B6D3B" w:rsidP="005B6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D3B" w:rsidRPr="005B6D3B" w:rsidRDefault="005B6D3B" w:rsidP="005B6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D3B" w:rsidRPr="005B6D3B" w:rsidRDefault="005B6D3B" w:rsidP="005B6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D3B" w:rsidRPr="005B6D3B" w:rsidRDefault="005B6D3B" w:rsidP="005B6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D3B" w:rsidRPr="005B6D3B" w:rsidRDefault="005B6D3B" w:rsidP="005B6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D3B" w:rsidRPr="005B6D3B" w:rsidRDefault="005B6D3B" w:rsidP="005B6D3B">
      <w:pPr>
        <w:shd w:val="clear" w:color="auto" w:fill="FFFFFF"/>
        <w:tabs>
          <w:tab w:val="left" w:pos="5580"/>
          <w:tab w:val="right" w:pos="9355"/>
        </w:tabs>
        <w:spacing w:after="0" w:line="240" w:lineRule="auto"/>
        <w:ind w:left="4656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              Приложение </w:t>
      </w:r>
    </w:p>
    <w:p w:rsidR="005B6D3B" w:rsidRPr="005B6D3B" w:rsidRDefault="005B6D3B" w:rsidP="005B6D3B">
      <w:pPr>
        <w:shd w:val="clear" w:color="auto" w:fill="FFFFFF"/>
        <w:spacing w:after="0" w:line="240" w:lineRule="auto"/>
        <w:ind w:left="4656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к распоряжению главы администрации</w:t>
      </w:r>
    </w:p>
    <w:p w:rsidR="005B6D3B" w:rsidRPr="005B6D3B" w:rsidRDefault="005B6D3B" w:rsidP="005B6D3B">
      <w:pPr>
        <w:shd w:val="clear" w:color="auto" w:fill="FFFFFF"/>
        <w:spacing w:after="0" w:line="240" w:lineRule="auto"/>
        <w:ind w:left="4656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 муниципального образования    </w:t>
      </w:r>
    </w:p>
    <w:p w:rsidR="005B6D3B" w:rsidRPr="005B6D3B" w:rsidRDefault="005B6D3B" w:rsidP="005B6D3B">
      <w:pPr>
        <w:shd w:val="clear" w:color="auto" w:fill="FFFFFF"/>
        <w:spacing w:after="0" w:line="240" w:lineRule="auto"/>
        <w:ind w:left="4656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 Красновский сельсовет </w:t>
      </w:r>
    </w:p>
    <w:p w:rsidR="005B6D3B" w:rsidRPr="005B6D3B" w:rsidRDefault="005B6D3B" w:rsidP="005B6D3B">
      <w:pPr>
        <w:shd w:val="clear" w:color="auto" w:fill="FFFFFF"/>
        <w:spacing w:after="0" w:line="240" w:lineRule="auto"/>
        <w:ind w:left="465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 от 28.03.2011 № 18 -</w:t>
      </w:r>
      <w:proofErr w:type="gramStart"/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р</w:t>
      </w:r>
      <w:proofErr w:type="gramEnd"/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</w:t>
      </w:r>
    </w:p>
    <w:p w:rsidR="005B6D3B" w:rsidRPr="005B6D3B" w:rsidRDefault="005B6D3B" w:rsidP="005B6D3B">
      <w:pPr>
        <w:shd w:val="clear" w:color="auto" w:fill="FFFFFF"/>
        <w:spacing w:after="0" w:line="346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           </w:t>
      </w:r>
    </w:p>
    <w:p w:rsidR="005B6D3B" w:rsidRPr="005B6D3B" w:rsidRDefault="005B6D3B" w:rsidP="005B6D3B">
      <w:pPr>
        <w:shd w:val="clear" w:color="auto" w:fill="FFFFFF"/>
        <w:spacing w:after="0" w:line="346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B6D3B" w:rsidRPr="005B6D3B" w:rsidRDefault="005B6D3B" w:rsidP="005B6D3B">
      <w:pPr>
        <w:shd w:val="clear" w:color="auto" w:fill="FFFFFF"/>
        <w:spacing w:after="0" w:line="346" w:lineRule="exact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Кодекс этики и служебного поведения</w:t>
      </w:r>
    </w:p>
    <w:p w:rsidR="005B6D3B" w:rsidRPr="005B6D3B" w:rsidRDefault="005B6D3B" w:rsidP="005B6D3B">
      <w:pPr>
        <w:shd w:val="clear" w:color="auto" w:fill="FFFFFF"/>
        <w:spacing w:before="5" w:after="0" w:line="350" w:lineRule="exact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муниципальных служащих администрации муниципального образования Красновский сельсовет  Первомайского района Оренбургской области</w:t>
      </w:r>
    </w:p>
    <w:p w:rsidR="005B6D3B" w:rsidRPr="005B6D3B" w:rsidRDefault="005B6D3B" w:rsidP="005B6D3B">
      <w:pPr>
        <w:shd w:val="clear" w:color="auto" w:fill="FFFFFF"/>
        <w:spacing w:before="365" w:after="0" w:line="240" w:lineRule="auto"/>
        <w:ind w:left="115"/>
        <w:jc w:val="center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en-US" w:eastAsia="ru-RU"/>
        </w:rPr>
        <w:t>I</w:t>
      </w:r>
      <w:r w:rsidRPr="005B6D3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. Общие положения</w:t>
      </w:r>
    </w:p>
    <w:p w:rsidR="005B6D3B" w:rsidRPr="005B6D3B" w:rsidRDefault="005B6D3B" w:rsidP="005B6D3B">
      <w:pPr>
        <w:shd w:val="clear" w:color="auto" w:fill="FFFFFF"/>
        <w:spacing w:before="5" w:after="0" w:line="350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</w:t>
      </w:r>
      <w:proofErr w:type="gramStart"/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этики и служебного поведения муниципальных </w:t>
      </w:r>
      <w:r w:rsidRPr="005B6D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служащих администрации муниципального образования Красновский сельсовет Первомайского района Оренбургской области</w:t>
      </w:r>
      <w:r w:rsidRPr="005B6D3B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5B6D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(далее - Кодекс) разработан в соответствии с </w:t>
      </w:r>
      <w:r w:rsidRPr="005B6D3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положениями Конституции Российской Федерации, </w:t>
      </w:r>
      <w:r w:rsidRPr="005B6D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федеральных законов от 25 декабря 2008 г. № 273-ФЗ «О </w:t>
      </w:r>
      <w:r w:rsidRPr="005B6D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противодействии коррупции», от 2 марта 2007 г. </w:t>
      </w:r>
      <w:r w:rsidRPr="005B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25-ФЗ «О муниципальной службе в Российской Федерации», других </w:t>
      </w:r>
      <w:r w:rsidRPr="005B6D3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федеральных законов, содержащих ограничения, запреты и обязанности </w:t>
      </w:r>
      <w:r w:rsidRPr="005B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для </w:t>
      </w:r>
      <w:r w:rsidRPr="005B6D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муниципальных служащих</w:t>
      </w:r>
      <w:proofErr w:type="gramEnd"/>
      <w:r w:rsidRPr="005B6D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</w:t>
      </w:r>
      <w:r w:rsidRPr="005B6D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иных нормативных правовых актов Российской Федерации, законов Оренбургской области, нормативных правовых актов администрации муниципального образования Красновский сельсовет  Первомайского района Оренбургской области, а также </w:t>
      </w:r>
      <w:r w:rsidRPr="005B6D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основан на общепризнанных нравственных принципах и нормах </w:t>
      </w:r>
      <w:r w:rsidRPr="005B6D3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российского общества и государства.</w:t>
      </w:r>
    </w:p>
    <w:p w:rsidR="005B6D3B" w:rsidRPr="005B6D3B" w:rsidRDefault="005B6D3B" w:rsidP="005B6D3B">
      <w:pPr>
        <w:shd w:val="clear" w:color="auto" w:fill="FFFFFF"/>
        <w:tabs>
          <w:tab w:val="left" w:pos="1022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2. Кодекс представляет собой свод общих принципов </w:t>
      </w:r>
      <w:r w:rsidRPr="005B6D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профессиональной служебной этики основных правил служебного </w:t>
      </w:r>
      <w:r w:rsidRPr="005B6D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поведения,  которыми  должны  руководствоваться  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5B6D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служащие администрации муниципального образования Красновский сельсовет Первомайского района Оренбургской области, (далее – муниципальные служащие)</w:t>
      </w:r>
      <w:r w:rsidRPr="005B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независимо   от   замещаемой   ими </w:t>
      </w: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должности.</w:t>
      </w:r>
    </w:p>
    <w:p w:rsidR="005B6D3B" w:rsidRPr="005B6D3B" w:rsidRDefault="005B6D3B" w:rsidP="005B6D3B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Гражданин    Российской    Федерации,    поступающий    на</w:t>
      </w:r>
      <w:r w:rsidRPr="005B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муниципальную службу администрации муниципального образования Красновский сельсовет  Первомайского района Оренбургской области, ее структурных подразделений (далее - муниципальная</w:t>
      </w: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5B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служба), обязан ознакомиться с положениями Кодекса и</w:t>
      </w:r>
      <w:r w:rsidRPr="005B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5B6D3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соблюдать их в процессе своей служебной деятельности.</w:t>
      </w:r>
    </w:p>
    <w:p w:rsidR="005B6D3B" w:rsidRPr="005B6D3B" w:rsidRDefault="005B6D3B" w:rsidP="005B6D3B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4. Каждый муниципальный служащий </w:t>
      </w:r>
      <w:r w:rsidRPr="005B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должен   принимать   все   необходимые   меры для соблюдения </w:t>
      </w:r>
      <w:r w:rsidRPr="005B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положений  Кодекса,  а каждый гражданин Российской </w:t>
      </w: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Федерации вправе ожидать от муниципального</w:t>
      </w: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5B6D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служащего  поведения в  отношениях с ним  в  соответствии с</w:t>
      </w:r>
      <w:r w:rsidRPr="005B6D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br/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положениями Кодекса.</w:t>
      </w:r>
    </w:p>
    <w:p w:rsidR="005B6D3B" w:rsidRPr="005B6D3B" w:rsidRDefault="005B6D3B" w:rsidP="005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Целью Кодекса является установление этических норм и правил служебного поведения     муниципальных служащих для достойного выполнения ими своей профессиональной деятельности,  а также содействие укреплению авторитета муниципальных служащих, доверия граждан    к    органам местного самоуправления     и     обеспечение     единых     норм     поведения муниципальных служащих.</w:t>
      </w:r>
    </w:p>
    <w:p w:rsidR="005B6D3B" w:rsidRPr="005B6D3B" w:rsidRDefault="005B6D3B" w:rsidP="005B6D3B">
      <w:pPr>
        <w:shd w:val="clear" w:color="auto" w:fill="FFFFFF"/>
        <w:tabs>
          <w:tab w:val="left" w:pos="0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6. Кодекс призван повысить эффективность </w:t>
      </w:r>
      <w:r w:rsidRPr="005B6D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выполнения муниципальными служащими своих </w:t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должностных обязанностей.</w:t>
      </w:r>
    </w:p>
    <w:p w:rsidR="005B6D3B" w:rsidRPr="005B6D3B" w:rsidRDefault="005B6D3B" w:rsidP="005B6D3B">
      <w:pPr>
        <w:shd w:val="clear" w:color="auto" w:fill="FFFFFF"/>
        <w:tabs>
          <w:tab w:val="left" w:pos="1080"/>
        </w:tabs>
        <w:spacing w:after="0" w:line="346" w:lineRule="exact"/>
        <w:ind w:left="58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7. Кодекс служит основой для формирования должной </w:t>
      </w:r>
      <w:r w:rsidRPr="005B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морали в сфере   муниципальной   службы, уважительного  отношения  к    муниципальной</w:t>
      </w:r>
      <w:r w:rsidRPr="005B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службе в общественном сознании, а также выступает как институт</w:t>
      </w:r>
      <w:r w:rsidRPr="005B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5B6D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общественного     сознания     и     нравственности     </w:t>
      </w:r>
      <w:r w:rsidRPr="005B6D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муниципальных служащих, их самоконтроля.</w:t>
      </w:r>
    </w:p>
    <w:p w:rsidR="005B6D3B" w:rsidRPr="005B6D3B" w:rsidRDefault="005B6D3B" w:rsidP="005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8. Знание и соблюдение муниципальными служащими   положений     Кодекса является   одним из критериев оценки  качества их профессиональной деятельности и служебного поведения.</w:t>
      </w:r>
    </w:p>
    <w:p w:rsidR="005B6D3B" w:rsidRPr="005B6D3B" w:rsidRDefault="005B6D3B" w:rsidP="005B6D3B">
      <w:pPr>
        <w:shd w:val="clear" w:color="auto" w:fill="FFFFFF"/>
        <w:tabs>
          <w:tab w:val="left" w:pos="1080"/>
        </w:tabs>
        <w:spacing w:after="0" w:line="346" w:lineRule="exact"/>
        <w:ind w:lef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D3B" w:rsidRPr="005B6D3B" w:rsidRDefault="005B6D3B" w:rsidP="005B6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принципы и правила служебного поведения </w:t>
      </w:r>
    </w:p>
    <w:p w:rsidR="005B6D3B" w:rsidRPr="005B6D3B" w:rsidRDefault="005B6D3B" w:rsidP="005B6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</w:p>
    <w:p w:rsidR="005B6D3B" w:rsidRPr="005B6D3B" w:rsidRDefault="005B6D3B" w:rsidP="005B6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D3B" w:rsidRPr="005B6D3B" w:rsidRDefault="005B6D3B" w:rsidP="005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5B6D3B" w:rsidRPr="005B6D3B" w:rsidRDefault="005B6D3B" w:rsidP="005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Муниципальные служащие, сознавая ответственность   перед   государством,   обществом и гражданами, призваны:</w:t>
      </w:r>
    </w:p>
    <w:p w:rsidR="005B6D3B" w:rsidRPr="005B6D3B" w:rsidRDefault="005B6D3B" w:rsidP="005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исполнять  должностные  обязанности  добросовестно  и  на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высоком    профессиональном    уровне    в    целях    обеспечения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эффективной работы органов местного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самоуправления;</w:t>
      </w:r>
    </w:p>
    <w:p w:rsidR="005B6D3B" w:rsidRPr="005B6D3B" w:rsidRDefault="005B6D3B" w:rsidP="005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исходить из того, что признание, соблюдение и защита прав и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свобод человека и гражданина определяют основной  смысл  и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 деятельности органов местного самоуправления  и муниципальных служащих;</w:t>
      </w:r>
    </w:p>
    <w:p w:rsidR="005B6D3B" w:rsidRPr="005B6D3B" w:rsidRDefault="005B6D3B" w:rsidP="005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 свою  деятельность  в   пределах   полномочий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органа местного самоуправления;</w:t>
      </w:r>
    </w:p>
    <w:p w:rsidR="005B6D3B" w:rsidRPr="005B6D3B" w:rsidRDefault="005B6D3B" w:rsidP="005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оказывать предпочтения каким-либо профессиональным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социальным группам и организациям, быть независимыми от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влияния отдельных граждан, профессиональных или социальных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 и организаций;</w:t>
      </w:r>
    </w:p>
    <w:p w:rsidR="005B6D3B" w:rsidRPr="005B6D3B" w:rsidRDefault="005B6D3B" w:rsidP="005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д)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исключать  действия,   связанные   с   влиянием   каких-либо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личных,    имущественных    (финансовых)    и    иных    интересов,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препятствующих  добросовестному   исполнению   ими  должностных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обязанностей;</w:t>
      </w:r>
    </w:p>
    <w:p w:rsidR="005B6D3B" w:rsidRPr="005B6D3B" w:rsidRDefault="005B6D3B" w:rsidP="005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е)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уведомлять представителя нанимателя (работодателя), органы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прокуратуры  или другие  государственные  органы    обо    всех    случаях    обращения к муниципальному служащему каких-либо лиц в целях склонения к совершению коррупционных правонарушений;</w:t>
      </w:r>
    </w:p>
    <w:p w:rsidR="005B6D3B" w:rsidRPr="005B6D3B" w:rsidRDefault="005B6D3B" w:rsidP="005B6D3B">
      <w:pPr>
        <w:shd w:val="clear" w:color="auto" w:fill="FFFFFF"/>
        <w:tabs>
          <w:tab w:val="left" w:pos="1027"/>
        </w:tabs>
        <w:spacing w:after="0" w:line="346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ж)</w:t>
      </w:r>
      <w:r w:rsidRPr="005B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соблюдать     установленные     федеральными     законами, законами Оренбургской области </w:t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ограничения   и   запреты,   исполнять   обязанности,   связанные   с </w:t>
      </w:r>
      <w:r w:rsidRPr="005B6D3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прохождением муниципальной службы;</w:t>
      </w:r>
    </w:p>
    <w:p w:rsidR="005B6D3B" w:rsidRPr="005B6D3B" w:rsidRDefault="005B6D3B" w:rsidP="005B6D3B">
      <w:pPr>
        <w:shd w:val="clear" w:color="auto" w:fill="FFFFFF"/>
        <w:tabs>
          <w:tab w:val="left" w:pos="1027"/>
        </w:tabs>
        <w:spacing w:before="19" w:after="0" w:line="346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з)</w:t>
      </w:r>
      <w:r w:rsidRPr="005B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6D3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соблюдать   беспристрастность,   исключающую   возможность</w:t>
      </w:r>
      <w:r w:rsidRPr="005B6D3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br/>
      </w:r>
      <w:r w:rsidRPr="005B6D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влияния на их служебную деятельность решений политических</w:t>
      </w:r>
      <w:r w:rsidRPr="005B6D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партий и общественных объединений;</w:t>
      </w:r>
    </w:p>
    <w:p w:rsidR="005B6D3B" w:rsidRPr="005B6D3B" w:rsidRDefault="005B6D3B" w:rsidP="005B6D3B">
      <w:pPr>
        <w:shd w:val="clear" w:color="auto" w:fill="FFFFFF"/>
        <w:spacing w:before="5" w:after="0" w:line="346" w:lineRule="exact"/>
        <w:ind w:left="14" w:right="91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и) соблюдать 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служебной, профессиональной этики и правила делового поведения</w:t>
      </w: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5B6D3B" w:rsidRPr="005B6D3B" w:rsidRDefault="005B6D3B" w:rsidP="005B6D3B">
      <w:pPr>
        <w:shd w:val="clear" w:color="auto" w:fill="FFFFFF"/>
        <w:spacing w:after="0" w:line="346" w:lineRule="exact"/>
        <w:ind w:left="24" w:right="91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к) проявлять корректность и внимательность в обращении с </w:t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гражданами и должностными лицами;</w:t>
      </w:r>
    </w:p>
    <w:p w:rsidR="005B6D3B" w:rsidRPr="005B6D3B" w:rsidRDefault="005B6D3B" w:rsidP="005B6D3B">
      <w:pPr>
        <w:shd w:val="clear" w:color="auto" w:fill="FFFFFF"/>
        <w:spacing w:before="5" w:after="0" w:line="346" w:lineRule="exact"/>
        <w:ind w:left="38" w:right="67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л) проявлять терпимость и уважение к обычаям и традициям </w:t>
      </w:r>
      <w:r w:rsidRPr="005B6D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народов России и других государств, учитывать культурные и иные </w:t>
      </w:r>
      <w:r w:rsidRPr="005B6D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особенности различных этнических, социальных групп и конфессий, </w:t>
      </w:r>
      <w:r w:rsidRPr="005B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способствовать межнациональному и межконфессиональному </w:t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согласию;</w:t>
      </w:r>
    </w:p>
    <w:p w:rsidR="005B6D3B" w:rsidRPr="005B6D3B" w:rsidRDefault="005B6D3B" w:rsidP="005B6D3B">
      <w:pPr>
        <w:shd w:val="clear" w:color="auto" w:fill="FFFFFF"/>
        <w:spacing w:before="5" w:after="0" w:line="346" w:lineRule="exact"/>
        <w:ind w:left="48" w:right="34"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м) воздерживаться от поведения, которое могло бы вызвать </w:t>
      </w:r>
      <w:r w:rsidRPr="005B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сомнение в добросовестном исполнении </w:t>
      </w:r>
      <w:r w:rsidRPr="005B6D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муниципальным служащим должностных обязанностей, а также </w:t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избегать конфликтных ситуаций, способных нанести ущерб его репутации или авторитету органа </w:t>
      </w: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местного самоуправления;</w:t>
      </w:r>
    </w:p>
    <w:p w:rsidR="005B6D3B" w:rsidRPr="005B6D3B" w:rsidRDefault="005B6D3B" w:rsidP="005B6D3B">
      <w:pPr>
        <w:shd w:val="clear" w:color="auto" w:fill="FFFFFF"/>
        <w:spacing w:before="5" w:after="0" w:line="346" w:lineRule="exact"/>
        <w:ind w:left="82" w:right="24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н) принимать предусмотренные законодательством Российской </w:t>
      </w:r>
      <w:r w:rsidRPr="005B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Федерации, законодательством Оренбургской области меры по недопущению возникновения конфликта </w:t>
      </w:r>
      <w:r w:rsidRPr="005B6D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интересов и урегулированию возникших случаев конфликта </w:t>
      </w: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интересов;</w:t>
      </w:r>
    </w:p>
    <w:p w:rsidR="005B6D3B" w:rsidRPr="005B6D3B" w:rsidRDefault="005B6D3B" w:rsidP="005B6D3B">
      <w:pPr>
        <w:shd w:val="clear" w:color="auto" w:fill="FFFFFF"/>
        <w:spacing w:before="5" w:after="0" w:line="346" w:lineRule="exact"/>
        <w:ind w:left="86" w:right="10"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о) не использовать служебное положение для оказания влияния на </w:t>
      </w:r>
      <w:r w:rsidRPr="005B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деятельность государственных органов, органов местного </w:t>
      </w:r>
      <w:r w:rsidRPr="005B6D3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самоуправления, организаций, должностных лиц, государственных </w:t>
      </w:r>
      <w:r w:rsidRPr="005B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(муниципальных) служащих и граждан при решении вопросов </w:t>
      </w: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личного характера;</w:t>
      </w:r>
    </w:p>
    <w:p w:rsidR="005B6D3B" w:rsidRPr="005B6D3B" w:rsidRDefault="005B6D3B" w:rsidP="005B6D3B">
      <w:pPr>
        <w:shd w:val="clear" w:color="auto" w:fill="FFFFFF"/>
        <w:spacing w:after="0" w:line="346" w:lineRule="exact"/>
        <w:ind w:left="125" w:right="14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п) воздерживаться от публичных </w:t>
      </w:r>
      <w:proofErr w:type="gramStart"/>
      <w:r w:rsidRPr="005B6D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высказывании</w:t>
      </w:r>
      <w:proofErr w:type="gramEnd"/>
      <w:r w:rsidRPr="005B6D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суждений и </w:t>
      </w:r>
      <w:r w:rsidRPr="005B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оценок в отношении деятельности государственного органа или органа местного самоуправления, его руководителя, если это не </w:t>
      </w:r>
      <w:r w:rsidRPr="005B6D3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входит в должностные обязанности </w:t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муниципального служащего;</w:t>
      </w:r>
    </w:p>
    <w:p w:rsidR="005B6D3B" w:rsidRPr="005B6D3B" w:rsidRDefault="005B6D3B" w:rsidP="005B6D3B">
      <w:pPr>
        <w:shd w:val="clear" w:color="auto" w:fill="FFFFFF"/>
        <w:spacing w:after="0" w:line="346" w:lineRule="exact"/>
        <w:ind w:left="13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р) соблюдать установленные в </w:t>
      </w:r>
      <w:r w:rsidRPr="005B6D3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органе местного самоуправления правила публичных выступлений и </w:t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предоставления служебной информации;</w:t>
      </w:r>
    </w:p>
    <w:p w:rsidR="005B6D3B" w:rsidRPr="005B6D3B" w:rsidRDefault="005B6D3B" w:rsidP="005B6D3B">
      <w:pPr>
        <w:shd w:val="clear" w:color="auto" w:fill="FFFFFF"/>
        <w:spacing w:after="0" w:line="346" w:lineRule="exact"/>
        <w:ind w:left="139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с) уважительно относиться к деятельности представителей </w:t>
      </w:r>
      <w:r w:rsidRPr="005B6D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средств массовой информации по информированию общества о </w:t>
      </w:r>
      <w:r w:rsidRPr="005B6D3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работе органа местного </w:t>
      </w:r>
      <w:r w:rsidRPr="005B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самоуправления, а также оказывать содействие в получении </w:t>
      </w:r>
      <w:r w:rsidRPr="005B6D3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достоверной информации в установленном порядке;</w:t>
      </w:r>
    </w:p>
    <w:p w:rsidR="005B6D3B" w:rsidRPr="005B6D3B" w:rsidRDefault="005B6D3B" w:rsidP="005B6D3B">
      <w:pPr>
        <w:shd w:val="clear" w:color="auto" w:fill="FFFFFF"/>
        <w:spacing w:before="19" w:after="0" w:line="346" w:lineRule="exact"/>
        <w:ind w:right="82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т) воздерживаться в публичных выступлениях, в том числе в </w:t>
      </w: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средствах массовой информации, от обозначения стоимости в </w:t>
      </w:r>
      <w:r w:rsidRPr="005B6D3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иностранной валюте (условных денежных единицах) на территории </w:t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Российской Федерации товаров, работ, услуг и иных </w:t>
      </w:r>
      <w:proofErr w:type="gramStart"/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объектов</w:t>
      </w:r>
      <w:proofErr w:type="gramEnd"/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B6D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гражданских прав, - сумм сделок между резидентами Российской </w:t>
      </w:r>
      <w:r w:rsidRPr="005B6D3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Федерации, показателей бюджетов всех уровней бюджетной системы </w:t>
      </w:r>
      <w:r w:rsidRPr="005B6D3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Российской Федерации, размеров государственных и муниципальных </w:t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заимствований, государственного и муниципального долга, за </w:t>
      </w:r>
      <w:r w:rsidRPr="005B6D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исключением случаев, когда это необходимо для точной передачи </w:t>
      </w:r>
      <w:r w:rsidRPr="005B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либо предусмотрено законодательством Российской </w:t>
      </w:r>
      <w:r w:rsidRPr="005B6D3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Федерации, международными договорами Российской Федерации, </w:t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обычаями делового оборота;</w:t>
      </w:r>
    </w:p>
    <w:p w:rsidR="005B6D3B" w:rsidRPr="005B6D3B" w:rsidRDefault="005B6D3B" w:rsidP="005B6D3B">
      <w:pPr>
        <w:shd w:val="clear" w:color="auto" w:fill="FFFFFF"/>
        <w:spacing w:before="5" w:after="0" w:line="346" w:lineRule="exact"/>
        <w:ind w:left="48" w:right="77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у) постоянно стремиться к обеспечению как можно более </w:t>
      </w:r>
      <w:r w:rsidRPr="005B6D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эффективного распоряжения ресурсами, находящимися в сфере его </w:t>
      </w: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ответственности.</w:t>
      </w:r>
    </w:p>
    <w:p w:rsidR="005B6D3B" w:rsidRPr="005B6D3B" w:rsidRDefault="005B6D3B" w:rsidP="005B6D3B">
      <w:pPr>
        <w:shd w:val="clear" w:color="auto" w:fill="FFFFFF"/>
        <w:tabs>
          <w:tab w:val="left" w:pos="1243"/>
        </w:tabs>
        <w:spacing w:before="14" w:after="0" w:line="346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11. </w:t>
      </w:r>
      <w:proofErr w:type="gramStart"/>
      <w:r w:rsidRPr="005B6D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Муниципальные служащие обязаны </w:t>
      </w:r>
      <w:r w:rsidRPr="005B6D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соблюдать    Конституцию    Российской   Федерации, федеральные </w:t>
      </w: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конституционные   и   федеральные   законы, </w:t>
      </w:r>
      <w:r w:rsidRPr="005B6D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Законы Оренбургской области,</w:t>
      </w: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иные   нормативные </w:t>
      </w:r>
      <w:r w:rsidRPr="005B6D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правовые акты Российской Федерации, Оренбургской области, нормативные правовые акты муниципального образования Первомайский район Оренбургской области.</w:t>
      </w:r>
      <w:proofErr w:type="gramEnd"/>
    </w:p>
    <w:p w:rsidR="005B6D3B" w:rsidRPr="005B6D3B" w:rsidRDefault="005B6D3B" w:rsidP="005B6D3B">
      <w:pPr>
        <w:shd w:val="clear" w:color="auto" w:fill="FFFFFF"/>
        <w:tabs>
          <w:tab w:val="left" w:pos="1243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12. Муниципальные служащие в своей </w:t>
      </w:r>
      <w:r w:rsidRPr="005B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деятельности  не должны допускать нарушение законов и иных </w:t>
      </w:r>
      <w:r w:rsidRPr="005B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нормативных    правовых    актов,    исходя    из    политической, </w:t>
      </w:r>
      <w:r w:rsidRPr="005B6D3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экономической целесообразности либо по иным мотивам.</w:t>
      </w:r>
    </w:p>
    <w:p w:rsidR="005B6D3B" w:rsidRPr="005B6D3B" w:rsidRDefault="005B6D3B" w:rsidP="005B6D3B">
      <w:pPr>
        <w:shd w:val="clear" w:color="auto" w:fill="FFFFFF"/>
        <w:tabs>
          <w:tab w:val="left" w:pos="1243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13.  </w:t>
      </w:r>
      <w:r w:rsidRPr="005B6D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Муниципальные служащие обязаны противодействовать проявлениям коррупции и предпринимать меры </w:t>
      </w:r>
      <w:r w:rsidRPr="005B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ее профилактике в порядке, установленном законодательством </w:t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Российской Федерации.</w:t>
      </w:r>
    </w:p>
    <w:p w:rsidR="005B6D3B" w:rsidRPr="005B6D3B" w:rsidRDefault="005B6D3B" w:rsidP="005B6D3B">
      <w:pPr>
        <w:shd w:val="clear" w:color="auto" w:fill="FFFFFF"/>
        <w:tabs>
          <w:tab w:val="left" w:pos="1243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14. Муниципальные служащие при </w:t>
      </w:r>
      <w:r w:rsidRPr="005B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исполнении ими должностных обязанностей не должны допускать </w:t>
      </w:r>
      <w:r w:rsidRPr="005B6D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личную заинтересованность, которая приводит или может привести к </w:t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конфликту интересов.</w:t>
      </w:r>
    </w:p>
    <w:p w:rsidR="005B6D3B" w:rsidRPr="005B6D3B" w:rsidRDefault="005B6D3B" w:rsidP="005B6D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При назначении на должность </w:t>
      </w:r>
      <w:r w:rsidRPr="005B6D3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муниципальной службы и исполнении должностных обязанностей </w:t>
      </w: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муниципальный служащий обязан заявить 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или возможности наличия у него личной </w:t>
      </w:r>
      <w:r w:rsidRPr="005B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заинтересованности, которая влияет или может повлиять на </w:t>
      </w:r>
      <w:r w:rsidRPr="005B6D3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надлежащее исполнение им должностных обязанностей.</w:t>
      </w:r>
    </w:p>
    <w:p w:rsidR="005B6D3B" w:rsidRPr="005B6D3B" w:rsidRDefault="005B6D3B" w:rsidP="005B6D3B">
      <w:pPr>
        <w:shd w:val="clear" w:color="auto" w:fill="FFFFFF"/>
        <w:tabs>
          <w:tab w:val="left" w:pos="11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15. Муниципальный служащий обязан </w:t>
      </w:r>
      <w:r w:rsidRPr="005B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представлять сведения о доходах, об имуществе и обязательствах имущественного   характера   своих   и   членов   своей семьи в </w:t>
      </w:r>
      <w:r w:rsidRPr="005B6D3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5B6D3B" w:rsidRPr="005B6D3B" w:rsidRDefault="005B6D3B" w:rsidP="005B6D3B">
      <w:pPr>
        <w:shd w:val="clear" w:color="auto" w:fill="FFFFFF"/>
        <w:tabs>
          <w:tab w:val="left" w:pos="11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16. Муниципальный служащий обязан </w:t>
      </w:r>
      <w:r w:rsidRPr="005B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уведомлять    представителя   нанимателя,    органы    прокуратуры </w:t>
      </w:r>
      <w:r w:rsidRPr="005B6D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Российской Федерации или другие </w:t>
      </w:r>
      <w:r w:rsidRPr="005B6D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государственные органы обо всех </w:t>
      </w: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случаях обращения к нему каких-либо лиц в целях склонения его к </w:t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совершению коррупционных правонарушений.</w:t>
      </w:r>
    </w:p>
    <w:p w:rsidR="005B6D3B" w:rsidRPr="005B6D3B" w:rsidRDefault="005B6D3B" w:rsidP="005B6D3B">
      <w:pPr>
        <w:shd w:val="clear" w:color="auto" w:fill="FFFFFF"/>
        <w:spacing w:after="0" w:line="350" w:lineRule="exact"/>
        <w:ind w:left="43" w:right="8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Уведомление о фактах обращения в целях склонения к </w:t>
      </w: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совершению коррупционных правонарушений, за исключением </w:t>
      </w:r>
      <w:r w:rsidRPr="005B6D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случаев, когда по данным фактам проведена или проводится </w:t>
      </w:r>
      <w:r w:rsidRPr="005B6D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проверка, является должностной обязанностью </w:t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муниципального служащего.</w:t>
      </w:r>
    </w:p>
    <w:p w:rsidR="005B6D3B" w:rsidRPr="005B6D3B" w:rsidRDefault="005B6D3B" w:rsidP="005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    17. Муниципальному служащему запрещается </w:t>
      </w:r>
      <w:r w:rsidRPr="005B6D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получать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</w:t>
      </w:r>
      <w:hyperlink r:id="rId6" w:history="1">
        <w:r w:rsidRPr="005B6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5B6D3B" w:rsidRPr="005B6D3B" w:rsidRDefault="005B6D3B" w:rsidP="005B6D3B">
      <w:pPr>
        <w:shd w:val="clear" w:color="auto" w:fill="FFFFFF"/>
        <w:tabs>
          <w:tab w:val="left" w:pos="1181"/>
        </w:tabs>
        <w:spacing w:after="0" w:line="35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18. </w:t>
      </w:r>
      <w:r w:rsidRPr="005B6D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Муниципальный служащий может </w:t>
      </w:r>
      <w:r w:rsidRPr="005B6D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обрабатывать и передавать служебную информацию при соблюдении </w:t>
      </w:r>
      <w:r w:rsidRPr="005B6D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действующих   в   органе   местного </w:t>
      </w:r>
      <w:r w:rsidRPr="005B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самоуправления норм  и требований,  принятых в  соответствии  с</w:t>
      </w:r>
      <w:r w:rsidRPr="005B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законодательством Российской Федерации.</w:t>
      </w:r>
    </w:p>
    <w:p w:rsidR="005B6D3B" w:rsidRPr="005B6D3B" w:rsidRDefault="005B6D3B" w:rsidP="005B6D3B">
      <w:pPr>
        <w:shd w:val="clear" w:color="auto" w:fill="FFFFFF"/>
        <w:tabs>
          <w:tab w:val="left" w:pos="1267"/>
        </w:tabs>
        <w:spacing w:before="10" w:after="0" w:line="346" w:lineRule="exact"/>
        <w:ind w:firstLine="91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19. Муниципальный служащий обязан </w:t>
      </w: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принимать соответствующие меры по обеспечению безопасности и </w:t>
      </w:r>
      <w:r w:rsidRPr="005B6D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конфиденциальности      информации,      за      несанкционированное </w:t>
      </w:r>
      <w:r w:rsidRPr="005B6D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разглашение которой он несет ответственность или (и) которая стала </w:t>
      </w:r>
      <w:r w:rsidRPr="005B6D3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известна ему в связи с исполнением им должностных обязанностей.</w:t>
      </w:r>
    </w:p>
    <w:p w:rsidR="005B6D3B" w:rsidRPr="005B6D3B" w:rsidRDefault="005B6D3B" w:rsidP="005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благоприятного для эффективной работы морально-психологического климата.</w:t>
      </w:r>
    </w:p>
    <w:p w:rsidR="005B6D3B" w:rsidRPr="005B6D3B" w:rsidRDefault="005B6D3B" w:rsidP="005B6D3B">
      <w:pPr>
        <w:shd w:val="clear" w:color="auto" w:fill="FFFFFF"/>
        <w:spacing w:after="0" w:line="346" w:lineRule="exact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21.Муниципальный служащий, наделенный организационно-распорядительными полномочиями по отношению к </w:t>
      </w:r>
      <w:r w:rsidRPr="005B6D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другим муниципальным служащим, призван:</w:t>
      </w:r>
    </w:p>
    <w:p w:rsidR="005B6D3B" w:rsidRPr="005B6D3B" w:rsidRDefault="005B6D3B" w:rsidP="005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 меры  по  предотвращению   и  урегулированию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конфликта интересов;</w:t>
      </w:r>
    </w:p>
    <w:p w:rsidR="005B6D3B" w:rsidRPr="005B6D3B" w:rsidRDefault="005B6D3B" w:rsidP="005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меры по предупреждению коррупции;</w:t>
      </w:r>
    </w:p>
    <w:p w:rsidR="005B6D3B" w:rsidRPr="005B6D3B" w:rsidRDefault="005B6D3B" w:rsidP="005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   допускать    случаев    принуждения    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муниципальных служащих к участию в деятельности политических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партий и общественных объединений.</w:t>
      </w:r>
    </w:p>
    <w:p w:rsidR="005B6D3B" w:rsidRPr="005B6D3B" w:rsidRDefault="005B6D3B" w:rsidP="005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22. Муниципальный служащий, наделенный организационно-распорядительными полномочиями по отношению к другим   муниципальным  служащим,   должен принимать меры к тому, чтобы подчиненные ему муниципальные служащие не допускали </w:t>
      </w:r>
      <w:proofErr w:type="spellStart"/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опасного поведения, своим личным поведением подавать пример честности, беспристрастности и справедливости.</w:t>
      </w:r>
    </w:p>
    <w:p w:rsidR="005B6D3B" w:rsidRPr="005B6D3B" w:rsidRDefault="005B6D3B" w:rsidP="005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23.Муниципальный служащий, наделенный организационно-распорядительными полномочиями по отношению к другим    муниципальным служащим, несет ответственность   в   соответствии  с  законодательством Российской Федерации   за   действия   или   бездействие   подчиненных ему сотрудников, нарушающих принципы этики и правила служебного поведения, если он не принял меры по недопущению таких действии или бездействия.</w:t>
      </w:r>
    </w:p>
    <w:p w:rsidR="005B6D3B" w:rsidRPr="005B6D3B" w:rsidRDefault="005B6D3B" w:rsidP="005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D3B" w:rsidRPr="005B6D3B" w:rsidRDefault="005B6D3B" w:rsidP="005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D3B" w:rsidRPr="005B6D3B" w:rsidRDefault="005B6D3B" w:rsidP="005B6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Этические правила служебного поведения муниципальных служащих</w:t>
      </w:r>
    </w:p>
    <w:p w:rsidR="005B6D3B" w:rsidRPr="005B6D3B" w:rsidRDefault="005B6D3B" w:rsidP="005B6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D3B" w:rsidRPr="005B6D3B" w:rsidRDefault="005B6D3B" w:rsidP="005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24. В служебном поведении муниципальному служащему      необходимо      исходить      из конституционных положений    о    том,    что    человек,    его    права    и    свободы являются высшей </w:t>
      </w:r>
      <w:proofErr w:type="gramStart"/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ценностью</w:t>
      </w:r>
      <w:proofErr w:type="gramEnd"/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гражданин имеет право на неприкосновенность частной жизни, личную и семейную тайну, защиту чести, достоинства, своего доброго имени.</w:t>
      </w:r>
    </w:p>
    <w:p w:rsidR="005B6D3B" w:rsidRPr="005B6D3B" w:rsidRDefault="005B6D3B" w:rsidP="005B6D3B">
      <w:pPr>
        <w:shd w:val="clear" w:color="auto" w:fill="FFFFFF"/>
        <w:tabs>
          <w:tab w:val="left" w:pos="1195"/>
        </w:tabs>
        <w:spacing w:after="0" w:line="350" w:lineRule="exact"/>
        <w:ind w:left="3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 xml:space="preserve">     25. </w:t>
      </w:r>
      <w:r w:rsidRPr="005B6D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служебном поведении муниципальный </w:t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служащий воздерживается </w:t>
      </w:r>
      <w:proofErr w:type="gramStart"/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</w:t>
      </w:r>
      <w:proofErr w:type="gramEnd"/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5B6D3B" w:rsidRPr="005B6D3B" w:rsidRDefault="005B6D3B" w:rsidP="005B6D3B">
      <w:pPr>
        <w:shd w:val="clear" w:color="auto" w:fill="FFFFFF"/>
        <w:tabs>
          <w:tab w:val="left" w:pos="1066"/>
        </w:tabs>
        <w:spacing w:before="10" w:after="0" w:line="350" w:lineRule="exact"/>
        <w:ind w:left="38"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а)</w:t>
      </w:r>
      <w:r w:rsidRPr="005B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6D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любого вида высказываний и действий дискриминационного</w:t>
      </w:r>
      <w:r w:rsidRPr="005B6D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5B6D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характера по признакам пола, возраста, расы, национальности, языка,</w:t>
      </w:r>
      <w:r w:rsidRPr="005B6D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5B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гражданства,    социального,    имущественного    или    семейного</w:t>
      </w:r>
      <w:r w:rsidRPr="005B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5B6D3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положения, политических или религиозных предпочтений;</w:t>
      </w:r>
    </w:p>
    <w:p w:rsidR="005B6D3B" w:rsidRPr="005B6D3B" w:rsidRDefault="005B6D3B" w:rsidP="005B6D3B">
      <w:pPr>
        <w:shd w:val="clear" w:color="auto" w:fill="FFFFFF"/>
        <w:tabs>
          <w:tab w:val="left" w:pos="1066"/>
        </w:tabs>
        <w:spacing w:after="0" w:line="350" w:lineRule="exact"/>
        <w:ind w:left="38"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б)</w:t>
      </w:r>
      <w:r w:rsidRPr="005B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грубости,       проявлений      пренебрежительного       тона,</w:t>
      </w:r>
      <w:r w:rsidRPr="005B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5B6D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заносчивости, предвзятых замечаний, предъявления неправомерных,</w:t>
      </w:r>
      <w:r w:rsidRPr="005B6D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незаслуженных обвинений;</w:t>
      </w:r>
    </w:p>
    <w:p w:rsidR="005B6D3B" w:rsidRPr="005B6D3B" w:rsidRDefault="005B6D3B" w:rsidP="005B6D3B">
      <w:pPr>
        <w:shd w:val="clear" w:color="auto" w:fill="FFFFFF"/>
        <w:tabs>
          <w:tab w:val="left" w:pos="1066"/>
        </w:tabs>
        <w:spacing w:after="0" w:line="350" w:lineRule="exact"/>
        <w:ind w:left="38"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в)</w:t>
      </w:r>
      <w:r w:rsidRPr="005B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угроз,  оскорбительных  выражений  или реплик,  действий,</w:t>
      </w: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5B6D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препятствующих    нормальному    общению    или    провоцирующих</w:t>
      </w:r>
      <w:r w:rsidRPr="005B6D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противоправное поведение;</w:t>
      </w:r>
    </w:p>
    <w:p w:rsidR="005B6D3B" w:rsidRPr="005B6D3B" w:rsidRDefault="005B6D3B" w:rsidP="005B6D3B">
      <w:pPr>
        <w:shd w:val="clear" w:color="auto" w:fill="FFFFFF"/>
        <w:tabs>
          <w:tab w:val="left" w:pos="1066"/>
        </w:tabs>
        <w:spacing w:before="5" w:after="0" w:line="350" w:lineRule="exact"/>
        <w:ind w:left="38" w:firstLine="734"/>
        <w:jc w:val="both"/>
        <w:rPr>
          <w:rFonts w:ascii="Times New Roman" w:eastAsia="Times New Roman" w:hAnsi="Times New Roman" w:cs="Times New Roman"/>
          <w:color w:val="000000"/>
          <w:spacing w:val="1"/>
          <w:w w:val="87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г)</w:t>
      </w:r>
      <w:r w:rsidRPr="005B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курения  во  время  служебных  совещаний,   бесед,   иного</w:t>
      </w:r>
      <w:r w:rsidRPr="005B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служебного общения с гражданами.</w:t>
      </w:r>
    </w:p>
    <w:p w:rsidR="005B6D3B" w:rsidRPr="005B6D3B" w:rsidRDefault="005B6D3B" w:rsidP="005B6D3B">
      <w:pPr>
        <w:shd w:val="clear" w:color="auto" w:fill="FFFFFF"/>
        <w:tabs>
          <w:tab w:val="left" w:pos="1195"/>
        </w:tabs>
        <w:spacing w:after="0" w:line="3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    26. </w:t>
      </w:r>
      <w:r w:rsidRPr="005B6D3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Муниципальные служащие призваны </w:t>
      </w:r>
      <w:r w:rsidRPr="005B6D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способствовать   своим   служебным   поведением установлению в </w:t>
      </w:r>
      <w:r w:rsidRPr="005B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коллективе    деловых    взаимоотношений    и    конструктивного </w:t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сотрудничества друг с другом.</w:t>
      </w:r>
    </w:p>
    <w:p w:rsidR="005B6D3B" w:rsidRPr="005B6D3B" w:rsidRDefault="005B6D3B" w:rsidP="005B6D3B">
      <w:pPr>
        <w:shd w:val="clear" w:color="auto" w:fill="FFFFFF"/>
        <w:spacing w:after="0" w:line="350" w:lineRule="exact"/>
        <w:ind w:left="125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       Муниципальные служащие должны быть </w:t>
      </w:r>
      <w:r w:rsidRPr="005B6D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вежливыми, доброжелательными, корректными, внимательными и </w:t>
      </w:r>
      <w:r w:rsidRPr="005B6D3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проявлять терпимость в общении с гражданами и коллегами.</w:t>
      </w:r>
    </w:p>
    <w:p w:rsidR="005B6D3B" w:rsidRPr="005B6D3B" w:rsidRDefault="005B6D3B" w:rsidP="005B6D3B">
      <w:pPr>
        <w:shd w:val="clear" w:color="auto" w:fill="FFFFFF"/>
        <w:tabs>
          <w:tab w:val="left" w:pos="1195"/>
        </w:tabs>
        <w:spacing w:before="5" w:after="0" w:line="350" w:lineRule="exact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27. </w:t>
      </w:r>
      <w:r w:rsidRPr="005B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Внешний вид муниципального </w:t>
      </w:r>
      <w:r w:rsidRPr="005B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служащего   при  исполнении  им  должностных обязанностей в </w:t>
      </w:r>
      <w:r w:rsidRPr="005B6D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зависимости от условий службы и формата служебного мероприятия </w:t>
      </w:r>
      <w:r w:rsidRPr="005B6D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должен   способствовать   уважительному   отношению граждан к </w:t>
      </w:r>
      <w:r w:rsidRPr="005B6D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органам местного самоуправления, </w:t>
      </w:r>
      <w:r w:rsidRPr="005B6D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соответствовать общепринятому деловому стилю, который отличают </w:t>
      </w:r>
      <w:r w:rsidRPr="005B6D3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официальность, сдержанность, традиционность, аккуратность.</w:t>
      </w:r>
    </w:p>
    <w:p w:rsidR="005B6D3B" w:rsidRPr="005B6D3B" w:rsidRDefault="005B6D3B" w:rsidP="005B6D3B">
      <w:pPr>
        <w:shd w:val="clear" w:color="auto" w:fill="FFFFFF"/>
        <w:spacing w:before="326" w:after="0" w:line="240" w:lineRule="auto"/>
        <w:ind w:left="7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en-US" w:eastAsia="ru-RU"/>
        </w:rPr>
        <w:lastRenderedPageBreak/>
        <w:t>IV</w:t>
      </w:r>
      <w:r w:rsidRPr="005B6D3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. Ответственность за нарушение </w:t>
      </w:r>
      <w:proofErr w:type="gramStart"/>
      <w:r w:rsidRPr="005B6D3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положений  Кодекса</w:t>
      </w:r>
      <w:proofErr w:type="gramEnd"/>
    </w:p>
    <w:p w:rsidR="005B6D3B" w:rsidRPr="005B6D3B" w:rsidRDefault="005B6D3B" w:rsidP="005B6D3B">
      <w:pPr>
        <w:shd w:val="clear" w:color="auto" w:fill="FFFFFF"/>
        <w:spacing w:before="360" w:after="0" w:line="350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    28. </w:t>
      </w:r>
      <w:r w:rsidRPr="005B6D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Нарушение муниципальным служащим </w:t>
      </w: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положений Кодекса подлежит рассмотрению на </w:t>
      </w:r>
      <w:r w:rsidRPr="005B6D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заседании 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администрации Первомайского района Оренбургской области, ее структурных подразделений     и урегулированию конфликта интересов</w:t>
      </w:r>
      <w:r w:rsidRPr="005B6D3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, а в случаях, </w:t>
      </w:r>
      <w:r w:rsidRPr="005B6D3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предусмотренных федеральными законами, нарушение положений </w:t>
      </w:r>
      <w:r w:rsidRPr="005B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Кодекса влечет применение к </w:t>
      </w:r>
      <w:r w:rsidRPr="005B6D3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муниципальному служащему мер юридической ответственности.</w:t>
      </w:r>
    </w:p>
    <w:p w:rsidR="005B6D3B" w:rsidRPr="005B6D3B" w:rsidRDefault="005B6D3B" w:rsidP="005B6D3B">
      <w:pPr>
        <w:shd w:val="clear" w:color="auto" w:fill="FFFFFF"/>
        <w:spacing w:after="0" w:line="350" w:lineRule="exact"/>
        <w:ind w:left="29"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Соблюдение муниципальными служащими </w:t>
      </w:r>
      <w:r w:rsidRPr="005B6D3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положений Кодекса учитывается при проведении </w:t>
      </w:r>
      <w:r w:rsidRPr="005B6D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аттестаций, формировании кадрового резерва для выдвижения на </w:t>
      </w:r>
      <w:r w:rsidRPr="005B6D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вышестоящие должности, а также при наложении дисциплинарных  </w:t>
      </w:r>
      <w:r w:rsidRPr="005B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взысканий.</w:t>
      </w:r>
    </w:p>
    <w:p w:rsidR="005B6D3B" w:rsidRPr="005B6D3B" w:rsidRDefault="005B6D3B" w:rsidP="005B6D3B">
      <w:pPr>
        <w:shd w:val="clear" w:color="auto" w:fill="FFFFFF"/>
        <w:spacing w:after="0" w:line="350" w:lineRule="exact"/>
        <w:ind w:left="29"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D3B" w:rsidRPr="005B6D3B" w:rsidRDefault="005B6D3B" w:rsidP="005B6D3B">
      <w:pPr>
        <w:shd w:val="clear" w:color="auto" w:fill="FFFFFF"/>
        <w:spacing w:after="0" w:line="350" w:lineRule="exact"/>
        <w:ind w:left="29"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D3B" w:rsidRPr="005B6D3B" w:rsidRDefault="005B6D3B" w:rsidP="005B6D3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D3B" w:rsidRPr="005B6D3B" w:rsidRDefault="005B6D3B" w:rsidP="005B6D3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D3B" w:rsidRPr="005B6D3B" w:rsidRDefault="005B6D3B" w:rsidP="005B6D3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D3B" w:rsidRPr="005B6D3B" w:rsidRDefault="005B6D3B" w:rsidP="005B6D3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D3B" w:rsidRPr="005B6D3B" w:rsidRDefault="005B6D3B" w:rsidP="005B6D3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D3B" w:rsidRPr="005B6D3B" w:rsidRDefault="005B6D3B" w:rsidP="005B6D3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D3B" w:rsidRPr="005B6D3B" w:rsidRDefault="005B6D3B" w:rsidP="005B6D3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D3B" w:rsidRPr="005B6D3B" w:rsidRDefault="005B6D3B" w:rsidP="005B6D3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D3B" w:rsidRPr="005B6D3B" w:rsidRDefault="005B6D3B" w:rsidP="005B6D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 ОЗНАКОМЛЕНИЯ</w:t>
      </w:r>
    </w:p>
    <w:p w:rsidR="005B6D3B" w:rsidRPr="005B6D3B" w:rsidRDefault="005B6D3B" w:rsidP="005B6D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sz w:val="28"/>
          <w:szCs w:val="24"/>
          <w:lang w:eastAsia="ru-RU"/>
        </w:rPr>
        <w:t>с распоряжением «</w:t>
      </w:r>
      <w:r w:rsidRPr="005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5B6D3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Кодекса этики и служебного поведения</w:t>
      </w:r>
      <w:r w:rsidRPr="005B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B6D3B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муниципальных служащих администрации муниципального образования Красновский сельсовет Первомайского района Оренбургской области» от 28.03.2011 года № 18-р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4068"/>
        <w:gridCol w:w="2287"/>
        <w:gridCol w:w="2261"/>
      </w:tblGrid>
      <w:tr w:rsidR="005B6D3B" w:rsidRPr="005B6D3B" w:rsidTr="00137B7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5B6D3B" w:rsidRPr="005B6D3B" w:rsidRDefault="005B6D3B" w:rsidP="005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D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5B6D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5B6D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068" w:type="dxa"/>
          </w:tcPr>
          <w:p w:rsidR="005B6D3B" w:rsidRPr="005B6D3B" w:rsidRDefault="005B6D3B" w:rsidP="005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D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 И О</w:t>
            </w:r>
          </w:p>
          <w:p w:rsidR="005B6D3B" w:rsidRPr="005B6D3B" w:rsidRDefault="005B6D3B" w:rsidP="005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D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служащего</w:t>
            </w:r>
          </w:p>
        </w:tc>
        <w:tc>
          <w:tcPr>
            <w:tcW w:w="2287" w:type="dxa"/>
          </w:tcPr>
          <w:p w:rsidR="005B6D3B" w:rsidRPr="005B6D3B" w:rsidRDefault="005B6D3B" w:rsidP="005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D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ознакомления</w:t>
            </w:r>
          </w:p>
        </w:tc>
        <w:tc>
          <w:tcPr>
            <w:tcW w:w="2261" w:type="dxa"/>
          </w:tcPr>
          <w:p w:rsidR="005B6D3B" w:rsidRPr="005B6D3B" w:rsidRDefault="005B6D3B" w:rsidP="005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D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Роспись </w:t>
            </w:r>
          </w:p>
        </w:tc>
      </w:tr>
      <w:tr w:rsidR="005B6D3B" w:rsidRPr="005B6D3B" w:rsidTr="00137B7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5B6D3B" w:rsidRPr="005B6D3B" w:rsidRDefault="005B6D3B" w:rsidP="005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D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068" w:type="dxa"/>
          </w:tcPr>
          <w:p w:rsidR="005B6D3B" w:rsidRPr="005B6D3B" w:rsidRDefault="005B6D3B" w:rsidP="005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B6D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Матухнова</w:t>
            </w:r>
            <w:proofErr w:type="spellEnd"/>
            <w:r w:rsidRPr="005B6D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287" w:type="dxa"/>
          </w:tcPr>
          <w:p w:rsidR="005B6D3B" w:rsidRPr="005B6D3B" w:rsidRDefault="005B6D3B" w:rsidP="005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5B6D3B" w:rsidRPr="005B6D3B" w:rsidRDefault="005B6D3B" w:rsidP="005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B6D3B" w:rsidRPr="005B6D3B" w:rsidTr="00137B7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5B6D3B" w:rsidRPr="005B6D3B" w:rsidRDefault="005B6D3B" w:rsidP="005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D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068" w:type="dxa"/>
          </w:tcPr>
          <w:p w:rsidR="005B6D3B" w:rsidRPr="005B6D3B" w:rsidRDefault="005B6D3B" w:rsidP="005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B6D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Ганеева</w:t>
            </w:r>
            <w:proofErr w:type="spellEnd"/>
            <w:r w:rsidRPr="005B6D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Дарья Альбертовна</w:t>
            </w:r>
          </w:p>
        </w:tc>
        <w:tc>
          <w:tcPr>
            <w:tcW w:w="2287" w:type="dxa"/>
          </w:tcPr>
          <w:p w:rsidR="005B6D3B" w:rsidRPr="005B6D3B" w:rsidRDefault="005B6D3B" w:rsidP="005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5B6D3B" w:rsidRPr="005B6D3B" w:rsidRDefault="005B6D3B" w:rsidP="005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B6D3B" w:rsidRPr="005B6D3B" w:rsidRDefault="005B6D3B" w:rsidP="005B6D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D3B" w:rsidRPr="005B6D3B" w:rsidRDefault="005B6D3B" w:rsidP="005B6D3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14DA" w:rsidRDefault="00EF14DA">
      <w:bookmarkStart w:id="0" w:name="_GoBack"/>
      <w:bookmarkEnd w:id="0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41F"/>
    <w:multiLevelType w:val="hybridMultilevel"/>
    <w:tmpl w:val="AF1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C7"/>
    <w:rsid w:val="005B6D3B"/>
    <w:rsid w:val="006C41C7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5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2582</Words>
  <Characters>14720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2020-07-20T10:52:00Z</dcterms:created>
  <dcterms:modified xsi:type="dcterms:W3CDTF">2020-07-20T10:53:00Z</dcterms:modified>
</cp:coreProperties>
</file>